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CE" w:rsidRPr="00A31108" w:rsidRDefault="00B524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4CE" w:rsidRPr="00A31108" w:rsidRDefault="00FD6C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1108">
        <w:rPr>
          <w:rFonts w:ascii="Times New Roman" w:eastAsia="Times New Roman" w:hAnsi="Times New Roman" w:cs="Times New Roman"/>
          <w:b/>
          <w:sz w:val="24"/>
          <w:szCs w:val="24"/>
        </w:rPr>
        <w:t>1 день 2 часть</w:t>
      </w:r>
    </w:p>
    <w:p w:rsidR="00B524CE" w:rsidRPr="00A31108" w:rsidRDefault="0099160F" w:rsidP="00A311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01:31:48</w:t>
      </w:r>
      <w:r w:rsidR="00A31108">
        <w:rPr>
          <w:rFonts w:ascii="Times New Roman" w:eastAsia="Times New Roman" w:hAnsi="Times New Roman" w:cs="Times New Roman"/>
          <w:sz w:val="24"/>
          <w:szCs w:val="24"/>
        </w:rPr>
        <w:t>-</w:t>
      </w:r>
      <w:r w:rsidR="00A31108" w:rsidRPr="00A31108">
        <w:rPr>
          <w:rFonts w:ascii="Times New Roman" w:eastAsia="Times New Roman" w:hAnsi="Times New Roman" w:cs="Times New Roman"/>
          <w:sz w:val="24"/>
          <w:szCs w:val="24"/>
        </w:rPr>
        <w:t>01:44:18 (13 мин)</w:t>
      </w:r>
      <w:r w:rsidR="00FD6CD4" w:rsidRPr="00A31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507A" w:rsidRPr="00A31108" w:rsidRDefault="00CA507A" w:rsidP="00CA507A">
      <w:pPr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highlight w:val="white"/>
        </w:rPr>
      </w:pPr>
    </w:p>
    <w:p w:rsidR="00CA507A" w:rsidRDefault="00FD6CD4" w:rsidP="00CA50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iCs/>
          <w:color w:val="111111"/>
          <w:sz w:val="24"/>
          <w:szCs w:val="24"/>
          <w:highlight w:val="white"/>
        </w:rPr>
        <w:t xml:space="preserve">Практика 4 </w:t>
      </w:r>
      <w:r w:rsidR="00A31108" w:rsidRPr="002537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="00A31108" w:rsidRPr="0025374D">
        <w:rPr>
          <w:rFonts w:ascii="Times New Roman" w:hAnsi="Times New Roman" w:cs="Times New Roman"/>
          <w:b/>
          <w:sz w:val="24"/>
          <w:szCs w:val="24"/>
        </w:rPr>
        <w:t xml:space="preserve">Стяжание Отец-Человек-Субъект Синтеза </w:t>
      </w:r>
      <w:r w:rsidR="00A31108" w:rsidRPr="00FF604C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</w:p>
    <w:p w:rsidR="00D71D85" w:rsidRDefault="00D71D85" w:rsidP="00CA507A">
      <w:pPr>
        <w:spacing w:after="0" w:line="240" w:lineRule="auto"/>
        <w:jc w:val="both"/>
        <w:rPr>
          <w:rFonts w:ascii="Times New Roman" w:eastAsia="Arial" w:hAnsi="Times New Roman" w:cs="Times New Roman"/>
          <w:b/>
          <w:iCs/>
          <w:color w:val="111111"/>
          <w:sz w:val="24"/>
          <w:szCs w:val="24"/>
        </w:rPr>
      </w:pPr>
    </w:p>
    <w:p w:rsidR="00B524CE" w:rsidRDefault="00FD6CD4" w:rsidP="00D71D85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Тогда мы возжигаемся, это четвёртая практика, да? Возжигаемся всем Синтезом в каждом из нас. Нет, четвёртая, четвёртая. Третья была 24 архетипа. Четвёртая. Что-то мне важн</w:t>
      </w:r>
      <w:r w:rsidR="00D71D85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о считать практики сегодня, что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бы не переработаться, всё верно. Шутка!</w:t>
      </w:r>
    </w:p>
    <w:p w:rsidR="0099160F" w:rsidRDefault="00FD6CD4" w:rsidP="00D71D85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Мы возжигаемся всем Синтезом, в каждом из нас. Возжигаем Учителя Синтеза растущим Телом профессии, Профессионала. Возжигаемся Владыкой/Владычицей 76 (12) Профессионального Синтеза в каждом из на</w:t>
      </w:r>
      <w:r w:rsidR="0099160F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с. Переходим, развёртываемся в з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але Изначально Вышестоящего Дома Изначально Вышестоящего Отца. Становимся пред Изначально Вышестоящими Аватарами Синтеза Кут Хуми Фаинь. Переходи на </w:t>
      </w:r>
      <w:r w:rsidRPr="00A31108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81 856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архетип ИВДИВО. </w:t>
      </w:r>
    </w:p>
    <w:p w:rsidR="00B524CE" w:rsidRDefault="00FD6CD4" w:rsidP="0099160F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Синтезируемся с Хум Изначально Вышестоящих Аватаров Синтеза Кут Хуми Фаинь, стяжаем два Синтез Синтеза Изначально Вышестоящего Отца и два Синтез Праполномочий Синтеза Изначально Вышестоящего Отца каждому из нас и синтезу нас и вспыхиваем четырьмя синтезами, действующими и си</w:t>
      </w:r>
      <w:r w:rsidR="0099160F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нтезируемыми в каждом из нас. И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возжигаясь Аватарами Синтеза Кут Хуми Фаинь, возжигаем избыточный Синтез и Огонь насыщенности растущего Учителя, прося продолжить линию разработки и реализации Высшей Школы Син</w:t>
      </w:r>
      <w:r w:rsidR="0099160F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теза, ракурсом насыщения Синтез-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Чаши и Чаш Изначально Вышестоящих Аватаров Синтеза, избыточностью Синтеза и Огня, синтезом явления Отец-Человек-Субъектного Синтеза в росте Тела Владыки/Владычицы Изначально Вышестоящего Отца итогами курса.</w:t>
      </w:r>
    </w:p>
    <w:p w:rsidR="00B524CE" w:rsidRDefault="00FD6CD4" w:rsidP="0099160F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И стяжаем у </w:t>
      </w:r>
      <w:r w:rsidR="0099160F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Аватара Синтеза Кут Хуми Синтез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-ричной телесной субъектности Владыки/Владычицы синтезом внутренней ценности Синтеза к Любви Изначально Вышестоящего Отца и к Условиям Синтеза </w:t>
      </w:r>
      <w:r w:rsidR="00C831F7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Изначально Вышестоящего Отца каждым из нас и синтезом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нас</w:t>
      </w:r>
      <w:r w:rsidR="00871A32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. И</w:t>
      </w:r>
      <w:r w:rsidR="00C831F7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просим совместить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в Отец-Человек-Субъектной организации синтезируемого Аватара и Учителя, Аватара и Человека, Владыку и Учителя, Владыку и Человека Синтезом Субъектности Учителя Синтеза в росте Духа, Огня и Синтеза</w:t>
      </w:r>
      <w:r w:rsidR="00871A32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,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растущую Субъ</w:t>
      </w:r>
      <w:r w:rsidR="00A31108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е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ктом Синтеза </w:t>
      </w:r>
      <w:r w:rsidR="00C831F7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Изначально Вышестоящего Отца 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собою. И пресинтезируясь четырьмя Синтез Синтезами </w:t>
      </w:r>
      <w:r w:rsidR="00C831F7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Изначально Вышестоящего Отца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, </w:t>
      </w:r>
      <w:r w:rsidR="00D15710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мы просим воспитать в активном С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убъекте Синтеза Профессионала итогами курса </w:t>
      </w:r>
      <w:r w:rsidR="00D15710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Владыки 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Изначально Вышестоящего Отца О</w:t>
      </w:r>
      <w:r w:rsidR="00D15710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тец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-Ч</w:t>
      </w:r>
      <w:r w:rsidR="00D15710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еловек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-Субъектный Синтез в дееспособном Теле Владыки каждым из нас и синтезом нас.</w:t>
      </w:r>
    </w:p>
    <w:p w:rsidR="00B524CE" w:rsidRDefault="00871A32" w:rsidP="00871A32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И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заполняясь 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Изначально Вышестоящи</w:t>
      </w:r>
      <w:r w:rsidR="00D15710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м</w:t>
      </w:r>
      <w:r w:rsidR="00C831F7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Аватар</w:t>
      </w:r>
      <w:r w:rsidR="00D15710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ом</w:t>
      </w:r>
      <w:r w:rsidR="00C831F7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Синтеза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</w:t>
      </w:r>
      <w:r w:rsidR="00C831F7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Кут Хуми</w:t>
      </w:r>
      <w:r w:rsidR="00D15710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,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осуществляем существующее, то есть действующее Синтезом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,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явление синтезируемого Синтез Синтеза на просьбу организации О</w:t>
      </w:r>
      <w:r w:rsidR="00D15710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тец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-Ч</w:t>
      </w:r>
      <w:r w:rsidR="00D15710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еловек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-Субъектного Синтеза. И вот только внутри один на один с </w:t>
      </w:r>
      <w:r w:rsidR="00C831F7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Кут Хуми Фаинь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в повышении внутреннего процесса управления или динамики, мы можем отследить в каждом из нас. То есть вот то, что даёт </w:t>
      </w:r>
      <w:r w:rsidR="00C831F7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Кут Хуми Фаинь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. </w:t>
      </w:r>
    </w:p>
    <w:p w:rsidR="00B524CE" w:rsidRPr="006702D9" w:rsidRDefault="00FD6CD4" w:rsidP="00871A32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И заполняемся, продолжая насыщать и развивать Синтез Взглядов, мы </w:t>
      </w:r>
      <w:r w:rsidRPr="006702D9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стяжаем у А</w:t>
      </w:r>
      <w:r w:rsidR="00D15710" w:rsidRPr="006702D9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ватара</w:t>
      </w:r>
      <w:r w:rsidR="00C831F7" w:rsidRPr="006702D9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 xml:space="preserve"> </w:t>
      </w:r>
      <w:r w:rsidRPr="006702D9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С</w:t>
      </w:r>
      <w:r w:rsidR="00C831F7" w:rsidRPr="006702D9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интеза</w:t>
      </w:r>
      <w:r w:rsidRPr="006702D9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 xml:space="preserve"> </w:t>
      </w:r>
      <w:r w:rsidR="006702D9" w:rsidRPr="006702D9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Кут Хуми И</w:t>
      </w:r>
      <w:r w:rsidR="00C831F7" w:rsidRPr="006702D9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вдив</w:t>
      </w:r>
      <w:r w:rsidRPr="006702D9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ный процесс эталонного Взгляда телом Владыки, стяжая Мудрость Синтеза 12-ти профессий Профессии Учителя Синтеза на сейчас в Учительском Синтезе телесностью все</w:t>
      </w:r>
      <w:r w:rsidR="006702D9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х видов Профессиональных Огней В</w:t>
      </w:r>
      <w:r w:rsidRPr="006702D9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ладыческих каждым из нас</w:t>
      </w:r>
      <w:r w:rsidR="006702D9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 xml:space="preserve">, </w:t>
      </w:r>
      <w:r w:rsidRPr="006702D9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Владычески</w:t>
      </w:r>
      <w:r w:rsidR="006702D9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х</w:t>
      </w:r>
      <w:r w:rsidRPr="006702D9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 xml:space="preserve"> каждым из нас. </w:t>
      </w:r>
    </w:p>
    <w:p w:rsidR="006702D9" w:rsidRDefault="006702D9" w:rsidP="006702D9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И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возжигаясь </w:t>
      </w:r>
      <w:r w:rsidR="00D15710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Изначально Вышестоящим</w:t>
      </w:r>
      <w:r w:rsidR="00C831F7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Аватар</w:t>
      </w:r>
      <w:r w:rsidR="00D15710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ом</w:t>
      </w:r>
      <w:r w:rsidR="00C831F7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Синтеза Кут Хуми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, преображаясь А</w:t>
      </w:r>
      <w:r w:rsidR="00D15710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ватаром</w:t>
      </w:r>
      <w:r w:rsidR="00C831F7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Синтеза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- в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от здесь </w:t>
      </w:r>
      <w:r w:rsidR="00C831F7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Кут Хуми Фаинь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, пока мы говорили, ходили по залу. Можете</w:t>
      </w:r>
      <w:r w:rsidR="00C831F7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,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прям</w:t>
      </w:r>
      <w:r w:rsidR="00C831F7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,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зарегистрировать их телесную плотность 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на теле у нас, у каждого из нас - 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проникаемся, насыщаемся субъектностью А</w:t>
      </w:r>
      <w:r w:rsidR="00C831F7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ватаров 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С</w:t>
      </w:r>
      <w:r w:rsidR="00C831F7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интеза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</w:t>
      </w:r>
      <w:r w:rsidR="00C831F7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Кут Хуми Фаинь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и переходим, формируя новый или следующий, у каждого из вас по-разному</w:t>
      </w:r>
      <w:r w:rsidR="00D15710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,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Взгляд Учителя Синтеза профессией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, переходя в в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ал к </w:t>
      </w:r>
      <w:r w:rsidR="00C831F7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Изначально Вышестоящему О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тцу всей устремлённостью каждого из нас и синтезом нас. Устремлённость ИВДИВО сейчас не ищите. Сейчас у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с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тремлённость каждого в приоритете</w:t>
      </w:r>
      <w:r w:rsidR="00C831F7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. </w:t>
      </w:r>
    </w:p>
    <w:p w:rsidR="00B524CE" w:rsidRPr="00AC4913" w:rsidRDefault="00C831F7" w:rsidP="006702D9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Переходим, развёртываемся </w:t>
      </w:r>
      <w:r w:rsidR="006702D9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в </w:t>
      </w:r>
      <w:r w:rsidR="00D15710" w:rsidRPr="006702D9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 xml:space="preserve">81 </w:t>
      </w:r>
      <w:r w:rsidR="00FD6CD4" w:rsidRPr="006702D9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921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архетип И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ВДИВО. Становимся пред Изначально Вышестоящим Отцом. 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Посмотрите, как отработала ваша устремлённость. Она вас 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lastRenderedPageBreak/>
        <w:t>зафиксировала, вот телесн</w:t>
      </w:r>
      <w:r w:rsidR="00D15710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ым Синтезом Т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елом Владыки </w:t>
      </w:r>
      <w:r w:rsidR="00D15710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пред 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Изначально Вышестоящим Отцом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, когда вы стоите телом. Един</w:t>
      </w:r>
      <w:r w:rsidR="006702D9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ственное, если надо, отстрой</w:t>
      </w:r>
      <w:r w:rsidR="00D15710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те ф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ор</w:t>
      </w:r>
      <w:r w:rsidR="006702D9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му, возож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жённость Синтеза Изначально Вышестоящего Отца</w:t>
      </w:r>
      <w:r w:rsidR="006702D9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. И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только пото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м синтезируемся с </w:t>
      </w:r>
      <w:r w:rsidR="00D15710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Изначально Вышестоящим Отцом</w:t>
      </w:r>
      <w:r w:rsidR="002D6DED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. С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тяжаем Синтез Изначально Вышестоящего Отца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и </w:t>
      </w:r>
      <w:r w:rsidR="00FD6CD4" w:rsidRPr="00AC4913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просим воссоздать и создать цельность явления в теле Влады</w:t>
      </w:r>
      <w:r w:rsidR="006702D9" w:rsidRPr="00AC4913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ки/Владычицы</w:t>
      </w:r>
      <w:r w:rsidR="00D15710" w:rsidRPr="00AC4913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 xml:space="preserve"> растущим Учителем</w:t>
      </w:r>
      <w:r w:rsidR="00FD6CD4" w:rsidRPr="00AC4913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/Учительницей Синте</w:t>
      </w:r>
      <w:r w:rsidRPr="00AC4913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за субъектность О</w:t>
      </w:r>
      <w:r w:rsidR="00D15710" w:rsidRPr="00AC4913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тец</w:t>
      </w:r>
      <w:r w:rsidRPr="00AC4913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-Ч</w:t>
      </w:r>
      <w:r w:rsidR="00CA507A" w:rsidRPr="00AC4913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 xml:space="preserve">еловек-Субъектного </w:t>
      </w:r>
      <w:r w:rsidRPr="00AC4913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 xml:space="preserve">Синтеза Изначально Вышестоящего Отца </w:t>
      </w:r>
      <w:r w:rsidR="00FD6CD4" w:rsidRPr="00AC4913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синте</w:t>
      </w:r>
      <w:r w:rsidR="00D15710" w:rsidRPr="00AC4913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зом завершения курса и вхождения</w:t>
      </w:r>
      <w:r w:rsidR="00FD6CD4" w:rsidRPr="00AC4913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 xml:space="preserve"> в Отец-Человек-Субъектный Синтез всетелесностью и телесностью синтезируемого Синтезом курса Владыки </w:t>
      </w:r>
      <w:r w:rsidRPr="00AC4913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Изначально Вышестоящего Отца</w:t>
      </w:r>
      <w:r w:rsidR="00FD6CD4" w:rsidRPr="00AC4913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 xml:space="preserve">, воспитанием активного субъекта Синтеза </w:t>
      </w:r>
      <w:r w:rsidR="00D15710" w:rsidRPr="00AC4913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и служением каждого</w:t>
      </w:r>
      <w:r w:rsidR="00FD6CD4" w:rsidRPr="00AC4913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 xml:space="preserve"> из нас и на перспективу восхождения. </w:t>
      </w:r>
    </w:p>
    <w:p w:rsidR="00D15710" w:rsidRDefault="00AC4913" w:rsidP="00AC4913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И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заполняясь с </w:t>
      </w:r>
      <w:r w:rsidR="00D15710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Изначально Вышестоящим Отцом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, </w:t>
      </w:r>
      <w:r w:rsidR="00FD6CD4" w:rsidRPr="00AC4913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 xml:space="preserve">просим разработанность всех профессиональных Огней минимум на 2 года и более 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Синтезом </w:t>
      </w:r>
      <w:r w:rsidR="00C831F7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Изначально Вышестоящего Отца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каж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дым из нас. И</w:t>
      </w:r>
      <w:r w:rsidR="00C831F7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возжигаясь Изначально Вышестоящим Отцом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, мы </w:t>
      </w:r>
      <w:r w:rsidR="00FD6CD4" w:rsidRPr="00AC4913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стяжаем преображение, словно как перезагрузку в О</w:t>
      </w:r>
      <w:r w:rsidR="00D15710" w:rsidRPr="00AC4913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тец</w:t>
      </w:r>
      <w:r w:rsidR="00FD6CD4" w:rsidRPr="00AC4913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-Ч</w:t>
      </w:r>
      <w:r w:rsidR="00D15710" w:rsidRPr="00AC4913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еловек</w:t>
      </w:r>
      <w:r w:rsidR="00FD6CD4" w:rsidRPr="00AC4913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 xml:space="preserve">-Субъектном Синтезе, способностью системной организации и выхода, либо завершения любых кризисных ситуаций, любых ставок, любых турбулентностей, любых неэффективных или мало эффективных процессов в </w:t>
      </w:r>
      <w:r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росте Субъекта в каждом из нас. И</w:t>
      </w:r>
      <w:r w:rsidR="00FD6CD4" w:rsidRPr="00AC4913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 xml:space="preserve"> просим преобразить избыточностью совершенства Учительской Стати, стяжая Учительскую Стать в О</w:t>
      </w:r>
      <w:r w:rsidR="00D15710" w:rsidRPr="00AC4913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тец</w:t>
      </w:r>
      <w:r w:rsidR="00FD6CD4" w:rsidRPr="00AC4913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-Ч</w:t>
      </w:r>
      <w:r w:rsidR="00D15710" w:rsidRPr="00AC4913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еловек</w:t>
      </w:r>
      <w:r w:rsidR="00FD6CD4" w:rsidRPr="00AC4913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-Субъект</w:t>
      </w:r>
      <w:r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н</w:t>
      </w:r>
      <w:r w:rsidR="00FD6CD4" w:rsidRPr="00AC4913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 xml:space="preserve">ый Синтез, 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совершенством учительскости в Духе син</w:t>
      </w:r>
      <w:r w:rsidR="00D15710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тезом подготовок или подготовки, и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так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,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и так, во множественном, либо в единичном числе в веках или</w:t>
      </w:r>
      <w:r w:rsidR="00D15710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в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тысячелетиях по факту действующих в каждом из нас и на п</w:t>
      </w:r>
      <w:r w:rsidR="00C831F7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ерспективу, которую видит Изначально Вышестоящий Отец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. </w:t>
      </w:r>
    </w:p>
    <w:p w:rsidR="00B524CE" w:rsidRDefault="00FD6CD4" w:rsidP="00AC4913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И </w:t>
      </w:r>
      <w:r w:rsidRPr="00AC4913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стяжаем Стратагемичность О</w:t>
      </w:r>
      <w:r w:rsidR="00D15710" w:rsidRPr="00AC4913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тец</w:t>
      </w:r>
      <w:r w:rsidRPr="00AC4913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-Ч</w:t>
      </w:r>
      <w:r w:rsidR="00D15710" w:rsidRPr="00AC4913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еловек</w:t>
      </w:r>
      <w:r w:rsidRPr="00AC4913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-Субъектного Синтеза в росте проблематики и её разрешения смелостью О</w:t>
      </w:r>
      <w:r w:rsidR="00D15710" w:rsidRPr="00AC4913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тец</w:t>
      </w:r>
      <w:r w:rsidRPr="00AC4913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-Ч</w:t>
      </w:r>
      <w:r w:rsidR="00D15710" w:rsidRPr="00AC4913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еловек</w:t>
      </w:r>
      <w:r w:rsidRPr="00AC4913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 xml:space="preserve">-Субъектного Синтеза </w:t>
      </w:r>
      <w:r w:rsidR="00D15710" w:rsidRPr="00AC4913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профессии Учителя Синтеза Изначально Вышестоящего Отца</w:t>
      </w:r>
      <w:r w:rsidRPr="00AC4913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.</w:t>
      </w:r>
      <w:r w:rsidR="00AC4913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И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возжигаясь</w:t>
      </w:r>
      <w:r w:rsidR="00AC4913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, преображаемся, </w:t>
      </w:r>
      <w:r w:rsidR="00AC4913" w:rsidRPr="00AC4913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стяжаем</w:t>
      </w:r>
      <w:r w:rsidR="00D15710" w:rsidRPr="00AC4913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 xml:space="preserve"> у Изначально Вышестоящего Отца</w:t>
      </w:r>
      <w:r w:rsidR="00E441D9" w:rsidRPr="00AC4913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 xml:space="preserve"> профессионально-личную и отцовско-синтезную р</w:t>
      </w:r>
      <w:r w:rsidRPr="00AC4913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еализацию системность</w:t>
      </w:r>
      <w:r w:rsidR="00E441D9" w:rsidRPr="00AC4913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ю ивдивного комплекса управлений</w:t>
      </w:r>
      <w:r w:rsidRPr="00AC4913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 xml:space="preserve"> формирования Субъекта О</w:t>
      </w:r>
      <w:r w:rsidR="00E441D9" w:rsidRPr="00AC4913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тец</w:t>
      </w:r>
      <w:r w:rsidRPr="00AC4913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-Ч</w:t>
      </w:r>
      <w:r w:rsidR="00E441D9" w:rsidRPr="00AC4913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еловек</w:t>
      </w:r>
      <w:r w:rsidRPr="00AC4913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-Субъектным Синтезом от Отца до Человека ИВДИВО-космического профессионально-личной и отцовско-синтезной реализации каждым из нас и синтезом нас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. И наделяясь О</w:t>
      </w:r>
      <w:r w:rsidR="00E441D9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тец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-Ч</w:t>
      </w:r>
      <w:r w:rsidR="00E441D9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еловек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-Субъектным Синтезом</w:t>
      </w:r>
      <w:r w:rsidR="00CA507A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,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он синтезировался и складывался под каж</w:t>
      </w:r>
      <w:r w:rsidR="00E441D9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д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ого из нас, поэтому мы заполняли </w:t>
      </w:r>
      <w:r w:rsidR="00E441D9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процесс </w:t>
      </w:r>
      <w:r w:rsidR="00AC4913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синтезирования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</w:t>
      </w:r>
      <w:r w:rsidR="00C831F7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Изначально Вышестоящего Отца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для каждого из нас </w:t>
      </w:r>
      <w:r w:rsidR="00E441D9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какими-то отдельными 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формулировками.</w:t>
      </w:r>
    </w:p>
    <w:p w:rsidR="00B524CE" w:rsidRDefault="00FD6CD4" w:rsidP="00AC4913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Возжигаемся. Синтез растекается по телу, не расх</w:t>
      </w:r>
      <w:r w:rsidR="00AE679F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одится, не распределяется. Прямо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растекает</w:t>
      </w:r>
      <w:r w:rsidR="00AE679F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ся у всех по-разному - </w:t>
      </w:r>
      <w:r w:rsidR="00E441D9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кого-то с темечка, у кого-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то с груди, у кого-то с рук. То есть источник первого факта распространения синтеза по телу у всех разный. Нет правильного. Всё, как вы видите, </w:t>
      </w:r>
      <w:r w:rsidR="00E441D9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это 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правильно для вас. </w:t>
      </w:r>
    </w:p>
    <w:p w:rsidR="00B524CE" w:rsidRDefault="00C831F7" w:rsidP="00AC4913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И возжигаемся, стяжаем у Изначально Вышестоящего Отца</w:t>
      </w:r>
      <w:r w:rsidR="00E441D9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характеристики Учителя Синтеза, отстраивая Ц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ель Учителя 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Изначально Вышестоящего Отца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, прося 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Изначально Вышестоящего Отца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отст</w:t>
      </w:r>
      <w:r w:rsidR="00E441D9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роить процесс Ц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ели применения Синтеза и его видов во всех вопросах, касающихся Учителя Синтеза.</w:t>
      </w:r>
    </w:p>
    <w:p w:rsidR="00FB3B61" w:rsidRDefault="00FB3B61" w:rsidP="00FB3B61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И 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возжигаясь, вспыхиваем применённостью Синтеза и видами Синтеза в О</w:t>
      </w:r>
      <w:r w:rsidR="00E441D9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тец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-Ч</w:t>
      </w:r>
      <w:r w:rsidR="00E441D9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еловек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-Субъектном Синтезе, </w:t>
      </w:r>
      <w:r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стяжаем</w:t>
      </w:r>
      <w:r w:rsidR="00FD6CD4" w:rsidRPr="00FB3B61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 xml:space="preserve"> особенность профессии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. </w:t>
      </w:r>
      <w:r w:rsidR="00FD6CD4" w:rsidRPr="00FB3B61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 xml:space="preserve">Стяжаем перспективу сложения Учительства с </w:t>
      </w:r>
      <w:r w:rsidR="00C831F7" w:rsidRPr="00FB3B61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Изначально Вышестоящими Аватарами Синтеза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. И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возжигаясь этой особенностью в О</w:t>
      </w:r>
      <w:r w:rsidR="00E441D9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тец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-Ч</w:t>
      </w:r>
      <w:r w:rsidR="00E441D9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еловек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-Субъектном Синтезе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,</w:t>
      </w:r>
      <w:r w:rsidR="00E441D9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</w:t>
      </w:r>
      <w:r w:rsidR="00E441D9" w:rsidRPr="00FB3B61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стяжаем З</w:t>
      </w:r>
      <w:r w:rsidR="00FD6CD4" w:rsidRPr="00FB3B61">
        <w:rPr>
          <w:rFonts w:ascii="Times New Roman" w:eastAsia="Arial" w:hAnsi="Times New Roman" w:cs="Times New Roman"/>
          <w:b/>
          <w:bCs/>
          <w:iCs/>
          <w:color w:val="111111"/>
          <w:sz w:val="24"/>
          <w:szCs w:val="24"/>
          <w:highlight w:val="white"/>
        </w:rPr>
        <w:t>адачи Учителя.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Это применённое и действующее Око, связанное и выявляемое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, Эталоны Око</w:t>
      </w:r>
      <w:r w:rsidR="00E441D9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каждого из нас и творящее Око-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видящи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е Эталоны Синтезом, дарованным или стяжённым от </w:t>
      </w:r>
      <w:r w:rsidR="00C831F7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Изначально Вышестоящих Аватаров Синтеза</w:t>
      </w:r>
      <w:r w:rsidR="00E441D9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и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от </w:t>
      </w:r>
      <w:r w:rsidR="00C831F7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Изначально Вышестоящего Отца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в каж</w:t>
      </w:r>
      <w:r w:rsidR="00C831F7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дом из нас. 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И</w:t>
      </w:r>
      <w:r w:rsidR="00C831F7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заполняясь Изначально Вышестоящим Отцом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, стяжаем итогово Синтез 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Изначально Вышестоящего Отца. </w:t>
      </w:r>
    </w:p>
    <w:p w:rsidR="00FB3B61" w:rsidRDefault="00FB3B61" w:rsidP="00FB3B61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Б</w:t>
      </w:r>
      <w:r w:rsidR="00C831F7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лагодарим Изначально Вышестоящего Отца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. </w:t>
      </w:r>
    </w:p>
    <w:p w:rsidR="00FB3B61" w:rsidRDefault="00FB3B61" w:rsidP="00FB3B61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В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озвращаемся в данный зал в физическое применение или р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еализацию. Ну, вот для Учителя - это применение, т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о 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есть там, где вы применяетесь, ф</w:t>
      </w:r>
      <w:r w:rsidR="00FD6CD4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изическая реализация. Развернулись. Такой быстрый и чёткий возврат на физику. </w:t>
      </w:r>
    </w:p>
    <w:p w:rsidR="00B524CE" w:rsidRDefault="00FD6CD4" w:rsidP="00FB3B61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lastRenderedPageBreak/>
        <w:t>Направляем всё стяжённое возожжённо</w:t>
      </w:r>
      <w:r w:rsidR="005760ED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е 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в </w:t>
      </w:r>
      <w:r w:rsidR="00C831F7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Изначально Вышестоящий Дом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</w:t>
      </w:r>
      <w:r w:rsidR="00C831F7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Изначально Вышестоящего Отца</w:t>
      </w:r>
      <w:r w:rsidR="00FB3B61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в</w:t>
      </w:r>
      <w:r w:rsidR="00092DF7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 подразделение ИВДИВО 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Ста</w:t>
      </w:r>
      <w:r w:rsidR="00092DF7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врополь, в подразделение ИВДИВО 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Кр</w:t>
      </w:r>
      <w:r w:rsidR="00092DF7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аснодар, в подразделение ИВДИВО 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Дагестан, в подразделение </w:t>
      </w:r>
      <w:r w:rsidR="00E441D9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 xml:space="preserve">ИВДИВО 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участников Профессиональног</w:t>
      </w:r>
      <w:r w:rsidR="00092DF7"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о Синтеза и в ИВДИВО каждого. В</w:t>
      </w: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ыходим из практики.</w:t>
      </w:r>
    </w:p>
    <w:p w:rsidR="00B524CE" w:rsidRDefault="00FD6CD4" w:rsidP="00FB3B61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  <w:t>Аминь.</w:t>
      </w:r>
    </w:p>
    <w:p w:rsidR="00FB3B61" w:rsidRDefault="00FB3B61" w:rsidP="00FB3B61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iCs/>
          <w:color w:val="111111"/>
          <w:sz w:val="24"/>
          <w:szCs w:val="24"/>
          <w:highlight w:val="white"/>
        </w:rPr>
      </w:pPr>
    </w:p>
    <w:p w:rsidR="00B524CE" w:rsidRPr="00FB3B61" w:rsidRDefault="005760ED" w:rsidP="00FB3B61">
      <w:pPr>
        <w:pStyle w:val="20"/>
        <w:spacing w:before="0" w:beforeAutospacing="0" w:after="0" w:afterAutospacing="0"/>
        <w:jc w:val="both"/>
        <w:rPr>
          <w:rFonts w:ascii="Times New Roman" w:eastAsia="Calibri" w:hAnsi="Times New Roman"/>
          <w:color w:val="0070C0"/>
        </w:rPr>
      </w:pPr>
      <w:r w:rsidRPr="00FB3B61">
        <w:rPr>
          <w:rFonts w:ascii="Times New Roman" w:hAnsi="Times New Roman"/>
          <w:i/>
          <w:color w:val="2C2D2E"/>
        </w:rPr>
        <w:t xml:space="preserve">Набор: </w:t>
      </w:r>
      <w:r w:rsidRPr="00FB3B61">
        <w:rPr>
          <w:rFonts w:ascii="Times New Roman" w:eastAsia="Calibri" w:hAnsi="Times New Roman"/>
          <w:bCs/>
          <w:i/>
        </w:rPr>
        <w:t>Аватаресса Из</w:t>
      </w:r>
      <w:r w:rsidR="001D3CE3" w:rsidRPr="00FB3B61">
        <w:rPr>
          <w:rFonts w:ascii="Times New Roman" w:eastAsia="Calibri" w:hAnsi="Times New Roman"/>
          <w:bCs/>
          <w:i/>
        </w:rPr>
        <w:t>начально Вышестоящего Отца ИВДИВО-</w:t>
      </w:r>
      <w:r w:rsidRPr="00FB3B61">
        <w:rPr>
          <w:rFonts w:ascii="Times New Roman" w:eastAsia="Calibri" w:hAnsi="Times New Roman"/>
          <w:bCs/>
          <w:i/>
        </w:rPr>
        <w:t xml:space="preserve">космического ИВДИВО-Развития Отец-Человек-Субъекта ИВО ИВАС Юлия, </w:t>
      </w:r>
      <w:r w:rsidRPr="00FB3B61">
        <w:rPr>
          <w:rFonts w:ascii="Times New Roman" w:eastAsia="Calibri" w:hAnsi="Times New Roman"/>
          <w:i/>
          <w:iCs/>
        </w:rPr>
        <w:t>ИВДИВО-Секретарь праздничного и развивающего синтеза ИВАС Кут Хуми подразделения ИВДИВО Ставрополь</w:t>
      </w:r>
      <w:r w:rsidRPr="00FB3B61">
        <w:rPr>
          <w:rFonts w:ascii="Times New Roman" w:eastAsia="Calibri" w:hAnsi="Times New Roman"/>
          <w:i/>
        </w:rPr>
        <w:t>, Ипостась Светлана Казакова</w:t>
      </w:r>
    </w:p>
    <w:p w:rsidR="00B524CE" w:rsidRPr="00092DF7" w:rsidRDefault="00FD6CD4" w:rsidP="00FB3B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092DF7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Сдано ИВАС Кут Хуми: </w:t>
      </w:r>
      <w:r w:rsidR="00092DF7" w:rsidRPr="00092DF7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25.08.2025</w:t>
      </w:r>
    </w:p>
    <w:p w:rsidR="00092DF7" w:rsidRPr="00B441B7" w:rsidRDefault="00092DF7" w:rsidP="00092DF7">
      <w:pPr>
        <w:pStyle w:val="aa"/>
        <w:ind w:firstLine="567"/>
        <w:rPr>
          <w:rFonts w:ascii="Times New Roman" w:hAnsi="Times New Roman" w:cs="Times New Roman"/>
          <w:i/>
          <w:sz w:val="20"/>
          <w:szCs w:val="20"/>
        </w:rPr>
      </w:pPr>
      <w:r w:rsidRPr="00B441B7">
        <w:rPr>
          <w:rFonts w:ascii="Times New Roman" w:hAnsi="Times New Roman" w:cs="Times New Roman"/>
          <w:i/>
          <w:sz w:val="20"/>
          <w:szCs w:val="20"/>
        </w:rPr>
        <w:t>Аватаресса ИВО ИВДИВО-К И ИВО ИВАС Саввы, ИВДИВО-Секретарь ИС ИВАС Кут Хуми ИВДИВО Ставрополь Раиса Пачина</w:t>
      </w:r>
    </w:p>
    <w:p w:rsidR="00092DF7" w:rsidRPr="00B441B7" w:rsidRDefault="00092DF7" w:rsidP="00092DF7">
      <w:pPr>
        <w:pStyle w:val="aa"/>
        <w:ind w:firstLine="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Сдано ИВАС Кут Хуми: 26</w:t>
      </w:r>
      <w:r w:rsidRPr="00B441B7">
        <w:rPr>
          <w:rFonts w:ascii="Times New Roman" w:hAnsi="Times New Roman" w:cs="Times New Roman"/>
          <w:i/>
          <w:sz w:val="20"/>
          <w:szCs w:val="20"/>
        </w:rPr>
        <w:t>.08.2025</w:t>
      </w:r>
    </w:p>
    <w:p w:rsidR="00B524CE" w:rsidRDefault="00B52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</w:p>
    <w:sectPr w:rsidR="00B524CE" w:rsidSect="00035C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99" w:right="851" w:bottom="567" w:left="1134" w:header="563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274" w:rsidRDefault="004C7274">
      <w:pPr>
        <w:spacing w:line="240" w:lineRule="auto"/>
      </w:pPr>
      <w:r>
        <w:separator/>
      </w:r>
    </w:p>
  </w:endnote>
  <w:endnote w:type="continuationSeparator" w:id="0">
    <w:p w:rsidR="004C7274" w:rsidRDefault="004C72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4CE" w:rsidRDefault="00B524CE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8717004"/>
      <w:docPartObj>
        <w:docPartGallery w:val="Page Numbers (Bottom of Page)"/>
        <w:docPartUnique/>
      </w:docPartObj>
    </w:sdtPr>
    <w:sdtEndPr/>
    <w:sdtContent>
      <w:p w:rsidR="006702D9" w:rsidRDefault="006702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A13">
          <w:rPr>
            <w:noProof/>
          </w:rPr>
          <w:t>1</w:t>
        </w:r>
        <w:r>
          <w:fldChar w:fldCharType="end"/>
        </w:r>
      </w:p>
    </w:sdtContent>
  </w:sdt>
  <w:p w:rsidR="00B524CE" w:rsidRDefault="00B524CE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A13" w:rsidRDefault="001C1A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274" w:rsidRDefault="004C7274">
      <w:pPr>
        <w:spacing w:after="0"/>
      </w:pPr>
      <w:r>
        <w:separator/>
      </w:r>
    </w:p>
  </w:footnote>
  <w:footnote w:type="continuationSeparator" w:id="0">
    <w:p w:rsidR="004C7274" w:rsidRDefault="004C72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4CE" w:rsidRDefault="00B524CE">
    <w:pP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108" w:rsidRPr="00A31108" w:rsidRDefault="00A31108" w:rsidP="00A31108">
    <w:pPr>
      <w:spacing w:after="0" w:line="240" w:lineRule="auto"/>
      <w:jc w:val="center"/>
      <w:rPr>
        <w:rFonts w:ascii="Times New Roman" w:hAnsi="Times New Roman"/>
        <w:b/>
        <w:i/>
        <w:sz w:val="20"/>
        <w:szCs w:val="20"/>
      </w:rPr>
    </w:pPr>
    <w:r w:rsidRPr="00A31108">
      <w:rPr>
        <w:rFonts w:ascii="Times New Roman" w:hAnsi="Times New Roman"/>
        <w:b/>
        <w:i/>
        <w:sz w:val="20"/>
        <w:szCs w:val="20"/>
        <w:highlight w:val="white"/>
      </w:rPr>
      <w:t>7</w:t>
    </w:r>
    <w:r w:rsidRPr="00A31108">
      <w:rPr>
        <w:rFonts w:ascii="Times New Roman" w:hAnsi="Times New Roman"/>
        <w:b/>
        <w:i/>
        <w:sz w:val="20"/>
        <w:szCs w:val="20"/>
      </w:rPr>
      <w:t>6</w:t>
    </w:r>
    <w:hyperlink r:id="rId1" w:history="1">
      <w:r w:rsidRPr="00A31108">
        <w:rPr>
          <w:rStyle w:val="a3"/>
          <w:rFonts w:ascii="Times New Roman" w:hAnsi="Times New Roman"/>
          <w:b/>
          <w:i/>
          <w:color w:val="auto"/>
          <w:sz w:val="20"/>
          <w:szCs w:val="20"/>
          <w:highlight w:val="white"/>
          <w:u w:val="none"/>
        </w:rPr>
        <w:t xml:space="preserve"> Синтез Изначально Вышестоящего Отца  </w:t>
      </w:r>
    </w:hyperlink>
  </w:p>
  <w:p w:rsidR="00A31108" w:rsidRPr="005D1A8F" w:rsidRDefault="00A31108" w:rsidP="00A31108">
    <w:pPr>
      <w:spacing w:after="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(12</w:t>
    </w:r>
    <w:r w:rsidRPr="005D1A8F">
      <w:rPr>
        <w:rFonts w:ascii="Times New Roman" w:hAnsi="Times New Roman"/>
        <w:b/>
        <w:i/>
        <w:sz w:val="20"/>
        <w:szCs w:val="20"/>
      </w:rPr>
      <w:t xml:space="preserve">) </w:t>
    </w:r>
    <w:r w:rsidRPr="00FC1A6D">
      <w:rPr>
        <w:rFonts w:ascii="Times New Roman" w:hAnsi="Times New Roman"/>
        <w:b/>
        <w:i/>
        <w:sz w:val="20"/>
        <w:szCs w:val="20"/>
      </w:rPr>
      <w:t xml:space="preserve">Учитель </w:t>
    </w:r>
    <w:r w:rsidRPr="005D1A8F">
      <w:rPr>
        <w:rFonts w:ascii="Times New Roman" w:hAnsi="Times New Roman"/>
        <w:b/>
        <w:i/>
        <w:sz w:val="20"/>
        <w:szCs w:val="20"/>
      </w:rPr>
      <w:t>Синтеза Изначально Вышестоящего Отца</w:t>
    </w:r>
  </w:p>
  <w:p w:rsidR="00A31108" w:rsidRPr="00A31108" w:rsidRDefault="00A31108" w:rsidP="00A31108">
    <w:pPr>
      <w:spacing w:after="0" w:line="240" w:lineRule="auto"/>
      <w:jc w:val="center"/>
      <w:rPr>
        <w:rFonts w:ascii="Times New Roman" w:hAnsi="Times New Roman"/>
        <w:b/>
        <w:i/>
        <w:sz w:val="20"/>
        <w:szCs w:val="20"/>
      </w:rPr>
    </w:pPr>
    <w:r w:rsidRPr="005D1A8F">
      <w:rPr>
        <w:rFonts w:ascii="Times New Roman" w:hAnsi="Times New Roman"/>
        <w:b/>
        <w:i/>
        <w:sz w:val="20"/>
        <w:szCs w:val="20"/>
      </w:rPr>
      <w:t>Ставрополь-</w:t>
    </w:r>
    <w:r w:rsidRPr="006E639F">
      <w:rPr>
        <w:rFonts w:ascii="Times New Roman" w:hAnsi="Times New Roman"/>
        <w:b/>
        <w:i/>
        <w:sz w:val="20"/>
        <w:szCs w:val="20"/>
      </w:rPr>
      <w:t>Краснодар-Дагестан</w:t>
    </w:r>
    <w:r>
      <w:rPr>
        <w:rFonts w:ascii="Times New Roman" w:hAnsi="Times New Roman"/>
        <w:b/>
        <w:i/>
        <w:sz w:val="20"/>
        <w:szCs w:val="20"/>
      </w:rPr>
      <w:t>, 23-24.08</w:t>
    </w:r>
    <w:r w:rsidR="001C1A13">
      <w:rPr>
        <w:rFonts w:ascii="Times New Roman" w:hAnsi="Times New Roman"/>
        <w:b/>
        <w:i/>
        <w:sz w:val="20"/>
        <w:szCs w:val="20"/>
      </w:rPr>
      <w:t>.</w:t>
    </w:r>
    <w:bookmarkStart w:id="0" w:name="_GoBack"/>
    <w:bookmarkEnd w:id="0"/>
    <w:r w:rsidRPr="005D1A8F">
      <w:rPr>
        <w:rFonts w:ascii="Times New Roman" w:hAnsi="Times New Roman"/>
        <w:b/>
        <w:i/>
        <w:sz w:val="20"/>
        <w:szCs w:val="20"/>
      </w:rPr>
      <w:t>2025</w:t>
    </w:r>
    <w:r w:rsidRPr="005D1A8F">
      <w:rPr>
        <w:b/>
        <w:sz w:val="20"/>
        <w:szCs w:val="20"/>
      </w:rPr>
      <w:t xml:space="preserve">, </w:t>
    </w:r>
    <w:r w:rsidRPr="005D1A8F">
      <w:rPr>
        <w:rFonts w:ascii="Times New Roman" w:hAnsi="Times New Roman"/>
        <w:b/>
        <w:i/>
        <w:sz w:val="20"/>
        <w:szCs w:val="20"/>
      </w:rPr>
      <w:t>Ольга Сердюк</w:t>
    </w:r>
  </w:p>
  <w:p w:rsidR="00B524CE" w:rsidRDefault="00B524CE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4CE" w:rsidRDefault="00FD6CD4">
    <w:pPr>
      <w:spacing w:after="0" w:line="240" w:lineRule="auto"/>
      <w:jc w:val="both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27</w:t>
    </w:r>
    <w:r>
      <w:rPr>
        <w:rFonts w:ascii="Times New Roman" w:eastAsia="Times New Roman" w:hAnsi="Times New Roman" w:cs="Times New Roman"/>
        <w:sz w:val="20"/>
        <w:szCs w:val="20"/>
      </w:rPr>
      <w:t xml:space="preserve">.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Вышестоящий Отец</w:t>
    </w:r>
    <w:r>
      <w:rPr>
        <w:rFonts w:ascii="Times New Roman" w:eastAsia="Times New Roman" w:hAnsi="Times New Roman" w:cs="Times New Roman"/>
        <w:sz w:val="20"/>
        <w:szCs w:val="20"/>
      </w:rPr>
      <w:t xml:space="preserve">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Кут Хуми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Евгений Октавия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Явир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>Нона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Эммануил Андрэа</w:t>
    </w:r>
    <w:r>
      <w:rPr>
        <w:rFonts w:ascii="Times New Roman" w:eastAsia="Times New Roman" w:hAnsi="Times New Roman" w:cs="Times New Roman"/>
        <w:sz w:val="20"/>
        <w:szCs w:val="20"/>
      </w:rPr>
      <w:t xml:space="preserve">, ИВ Аватар-Ипостась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Вывшестоящий Служащий РЕ-ИВДИВО Октавы Метагалактики ИВО</w:t>
    </w:r>
  </w:p>
  <w:p w:rsidR="00B524CE" w:rsidRDefault="00FD6CD4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Рождение Свыше Служащего Ми-ИВДИВО Метагалактикой Бытия</w:t>
    </w:r>
    <w:r>
      <w:rPr>
        <w:rFonts w:ascii="Times New Roman" w:eastAsia="Times New Roman" w:hAnsi="Times New Roman" w:cs="Times New Roman"/>
        <w:sz w:val="20"/>
        <w:szCs w:val="20"/>
      </w:rPr>
      <w:t>.</w:t>
    </w:r>
  </w:p>
  <w:p w:rsidR="00B524CE" w:rsidRDefault="00FD6CD4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Синтез Формы ИВО/Куба Синтеза ИВО, Синтез Прапратики ИВО/Пратического тела ИВО, Синтез Праформы ИВО/ИВДИВО-Тела Формы ИВО, Синтез Тела Служащего Ре-ИВДИВО Октавы Метагалактики ИВО.</w:t>
    </w:r>
  </w:p>
  <w:p w:rsidR="00B524CE" w:rsidRDefault="00FD6CD4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ИВДИВО Ставрополь 75.557.863.725.914.323.419.062 синтез-ивдиво-реальность 448 пра-ивдиво-реальности ИВДИВО/Планеты Земля, 21-22.05.2022 В. Сердюк.</w:t>
    </w:r>
  </w:p>
  <w:p w:rsidR="00B524CE" w:rsidRDefault="00B524CE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</w:p>
  <w:p w:rsidR="00B524CE" w:rsidRDefault="00B524C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E85"/>
    <w:rsid w:val="00005712"/>
    <w:rsid w:val="00035C61"/>
    <w:rsid w:val="00092DF7"/>
    <w:rsid w:val="001C1A13"/>
    <w:rsid w:val="001D3CE3"/>
    <w:rsid w:val="001F2C97"/>
    <w:rsid w:val="002D6DED"/>
    <w:rsid w:val="00366FE5"/>
    <w:rsid w:val="004C7274"/>
    <w:rsid w:val="004F3800"/>
    <w:rsid w:val="005760ED"/>
    <w:rsid w:val="00627D58"/>
    <w:rsid w:val="006702D9"/>
    <w:rsid w:val="007050A5"/>
    <w:rsid w:val="007B2FF6"/>
    <w:rsid w:val="00847599"/>
    <w:rsid w:val="00871A32"/>
    <w:rsid w:val="0091579B"/>
    <w:rsid w:val="00921712"/>
    <w:rsid w:val="009642D5"/>
    <w:rsid w:val="00974A7A"/>
    <w:rsid w:val="0098281B"/>
    <w:rsid w:val="0099160F"/>
    <w:rsid w:val="009C15C8"/>
    <w:rsid w:val="00A31108"/>
    <w:rsid w:val="00AA30C9"/>
    <w:rsid w:val="00AC4913"/>
    <w:rsid w:val="00AE679F"/>
    <w:rsid w:val="00B524CE"/>
    <w:rsid w:val="00C276C9"/>
    <w:rsid w:val="00C831F7"/>
    <w:rsid w:val="00CA507A"/>
    <w:rsid w:val="00D15710"/>
    <w:rsid w:val="00D71D85"/>
    <w:rsid w:val="00D93A74"/>
    <w:rsid w:val="00E441D9"/>
    <w:rsid w:val="00E6200B"/>
    <w:rsid w:val="00F15C9A"/>
    <w:rsid w:val="00FB3B61"/>
    <w:rsid w:val="00FC6E85"/>
    <w:rsid w:val="00FD6CD4"/>
    <w:rsid w:val="094E71DE"/>
    <w:rsid w:val="11D14772"/>
    <w:rsid w:val="518D2A1A"/>
    <w:rsid w:val="5E971531"/>
    <w:rsid w:val="6238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C5B06"/>
  <w15:docId w15:val="{5BDDD82F-D787-4CD0-BA8D-7E90F351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4C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rsid w:val="00B524C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B524C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B524C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B524C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B524C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rsid w:val="00B524C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qFormat/>
    <w:rsid w:val="00B524C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rsid w:val="00B524C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cs="Times New Roman"/>
    </w:rPr>
  </w:style>
  <w:style w:type="paragraph" w:styleId="a6">
    <w:name w:val="Title"/>
    <w:basedOn w:val="a"/>
    <w:next w:val="a"/>
    <w:qFormat/>
    <w:rsid w:val="00B524CE"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footer"/>
    <w:basedOn w:val="a"/>
    <w:link w:val="a8"/>
    <w:uiPriority w:val="99"/>
    <w:unhideWhenUsed/>
    <w:qFormat/>
    <w:rsid w:val="00B524CE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Subtitle"/>
    <w:basedOn w:val="normal1"/>
    <w:next w:val="normal1"/>
    <w:qFormat/>
    <w:rsid w:val="00B524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1">
    <w:name w:val="normal1"/>
    <w:qFormat/>
    <w:rsid w:val="00B524CE"/>
    <w:pPr>
      <w:spacing w:after="200" w:line="276" w:lineRule="auto"/>
    </w:pPr>
    <w:rPr>
      <w:sz w:val="22"/>
      <w:szCs w:val="22"/>
    </w:rPr>
  </w:style>
  <w:style w:type="table" w:customStyle="1" w:styleId="TableNormal">
    <w:name w:val="TableNormal"/>
    <w:qFormat/>
    <w:rsid w:val="00B524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qFormat/>
    <w:rsid w:val="00B524CE"/>
    <w:pPr>
      <w:spacing w:after="200" w:line="276" w:lineRule="auto"/>
    </w:pPr>
    <w:rPr>
      <w:sz w:val="22"/>
      <w:szCs w:val="22"/>
    </w:rPr>
  </w:style>
  <w:style w:type="table" w:customStyle="1" w:styleId="TableNormal0">
    <w:name w:val="Table Normal"/>
    <w:qFormat/>
    <w:rsid w:val="00B524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 Spacing"/>
    <w:link w:val="ab"/>
    <w:uiPriority w:val="1"/>
    <w:qFormat/>
    <w:rsid w:val="00B524CE"/>
    <w:rPr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qFormat/>
    <w:rsid w:val="00B524CE"/>
    <w:rPr>
      <w:rFonts w:ascii="Calibri" w:eastAsia="Calibri" w:hAnsi="Calibri" w:cs="Times New Roman"/>
    </w:rPr>
  </w:style>
  <w:style w:type="paragraph" w:customStyle="1" w:styleId="ac">
    <w:name w:val="текст Синтез"/>
    <w:basedOn w:val="a"/>
    <w:link w:val="ad"/>
    <w:qFormat/>
    <w:rsid w:val="00B524CE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текст Синтез Знак"/>
    <w:link w:val="ac"/>
    <w:qFormat/>
    <w:rsid w:val="00B524CE"/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qFormat/>
    <w:rsid w:val="00B524CE"/>
  </w:style>
  <w:style w:type="character" w:customStyle="1" w:styleId="ab">
    <w:name w:val="Без интервала Знак"/>
    <w:link w:val="aa"/>
    <w:uiPriority w:val="1"/>
    <w:qFormat/>
    <w:locked/>
    <w:rsid w:val="00B524CE"/>
  </w:style>
  <w:style w:type="paragraph" w:styleId="ae">
    <w:name w:val="List Paragraph"/>
    <w:basedOn w:val="a"/>
    <w:uiPriority w:val="34"/>
    <w:qFormat/>
    <w:rsid w:val="00B524CE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11">
    <w:name w:val="Без интервала1"/>
    <w:link w:val="NoSpacingChar"/>
    <w:qFormat/>
    <w:rsid w:val="00B524CE"/>
    <w:rPr>
      <w:rFonts w:eastAsia="Times New Roman" w:cs="Times New Roman"/>
      <w:sz w:val="22"/>
      <w:szCs w:val="22"/>
    </w:rPr>
  </w:style>
  <w:style w:type="character" w:customStyle="1" w:styleId="NoSpacingChar">
    <w:name w:val="No Spacing Char"/>
    <w:link w:val="11"/>
    <w:qFormat/>
    <w:locked/>
    <w:rsid w:val="00B524CE"/>
    <w:rPr>
      <w:rFonts w:ascii="Calibri" w:eastAsia="Times New Roman" w:hAnsi="Calibri" w:cs="Times New Roman"/>
    </w:rPr>
  </w:style>
  <w:style w:type="paragraph" w:customStyle="1" w:styleId="20">
    <w:name w:val="Без интервала2"/>
    <w:basedOn w:val="a"/>
    <w:rsid w:val="005760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6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e1aebusi.xn--c1avg/%D0%BC%D0%B5%D1%80%D0%BE%D0%BF%D1%80%D0%B8%D1%8F%D1%82%D0%B8%D1%8F/%d0%b2%d1%8b%d1%81%d1%88%d0%b0%d1%8f-%d1%88%d0%ba%d0%be%d0%bb%d0%b0-%d1%81%d0%b8%d0%bd%d1%82%d0%b5%d0%b7%d0%b0-%d0%b8%d0%bc%d0%bf%d0%b5%d1%80%d0%b8%d0%b8-%d0%b2%d0%b8%d0%b4%d0%b5%d0%bd%d0%b8%d1%8f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aLfQ5YnhEW+NZt89xJ8V9g+yrA==">CgMxLjA4AHIhMThGSG9PY0FYRUZUUjNWcExCVmRyT0c1Qm1ZWHF0T1Fs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3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Раиса</cp:lastModifiedBy>
  <cp:revision>17</cp:revision>
  <dcterms:created xsi:type="dcterms:W3CDTF">2024-11-23T10:37:00Z</dcterms:created>
  <dcterms:modified xsi:type="dcterms:W3CDTF">2025-08-26T14:52:00Z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8A7C4A464CE649D2A444D34FF337B9CE_13</vt:lpwstr>
  </property>
</Properties>
</file>